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F0" w:rsidRPr="00B824F0" w:rsidRDefault="00B824F0" w:rsidP="00B824F0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8"/>
          <w:szCs w:val="48"/>
        </w:rPr>
      </w:pPr>
      <w:bookmarkStart w:id="0" w:name="_GoBack"/>
      <w:r w:rsidRPr="00B824F0">
        <w:rPr>
          <w:rFonts w:ascii="Trebuchet MS" w:hAnsi="Trebuchet MS"/>
          <w:caps/>
          <w:sz w:val="48"/>
          <w:szCs w:val="48"/>
        </w:rPr>
        <w:t>MAWINGU YANAYOLETA MVUA</w:t>
      </w:r>
    </w:p>
    <w:p w:rsidR="00C82C28" w:rsidRPr="00B824F0" w:rsidRDefault="00C82C28" w:rsidP="00B824F0">
      <w:pPr>
        <w:jc w:val="right"/>
        <w:rPr>
          <w:rFonts w:hint="cs"/>
          <w:rtl/>
        </w:rPr>
      </w:pPr>
    </w:p>
    <w:p w:rsidR="00B824F0" w:rsidRPr="00B824F0" w:rsidRDefault="00B824F0" w:rsidP="00B824F0">
      <w:pPr>
        <w:jc w:val="right"/>
        <w:rPr>
          <w:rtl/>
        </w:rPr>
      </w:pP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Mtukufu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Naapa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yanayoleta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.”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11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Tariq.</w:t>
      </w:r>
      <w:proofErr w:type="gramEnd"/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>UHAKIKA WA KISAYANSI: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1.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unayarejesha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maji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yaliyogeuka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mvuke</w:t>
      </w:r>
      <w:proofErr w:type="spellEnd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2.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vimondo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vingi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kuvirejesha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nje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3.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unairejesha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mionzi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viumbe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hai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kuisukuma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4.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unaakisi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mawimbi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mafupi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redio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kuyarejesha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tunaweza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kuihesabu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kioo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chenye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kuakisi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miale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sumaku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umeme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Ni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kuakisi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mawimbi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yasiyotumia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televisheni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yanayorushwa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hurejeshwa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baada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kurushwa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baada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kuelekezwa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msingi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vyombo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kurusha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matangazo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idhaa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televisheni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kupitia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pande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5.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unafanana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kioo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chenye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kuakisi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joto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 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Mwenyezi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Mungu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Mtukufu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Amesema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: “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Naapa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yanayoleta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.”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11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Suratul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Tariq.</w:t>
      </w:r>
      <w:proofErr w:type="gramEnd"/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>UHAKIKA WA KISAYANSI: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1.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unayarejesha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maji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yaliyogeuka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mvuke</w:t>
      </w:r>
      <w:proofErr w:type="spellEnd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2.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vimondo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vingi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kuvirejesha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nje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3.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unairejesha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mionzi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viumbe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hai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kuisukuma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4.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unaakisi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mawimbi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mafupi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kati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redio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kuyarejesha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tunaweza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kuihesabu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kioo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chenye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kuakisi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miale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sumaku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umeme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Ni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kuakisi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mawimbi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yasiyotumia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televisheni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yanayorushwa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ambayo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hurejeshwa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baada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kurushwa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baada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kuelekezwa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tabaka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msingi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vyombo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kurusha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matangazo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idhaa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televisheni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kupitia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pande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mbali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5.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unafanana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kioo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chenye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kuakisi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joto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Unafanya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ngao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kujikinga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joto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mchana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Pia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unafanya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kazi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kama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pazia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usiku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huzuia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joto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lisisambaratike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Lau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uwiano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huu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ukiteteruka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basi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itakuwa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vigumu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kuishi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ama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joto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kali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mchana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baridi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kali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wakati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usiku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>UPANDE WA MIUJIZA:</w:t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</w:rPr>
        <w:br/>
      </w:r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        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Tukufu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Qurani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, “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Naapa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yanayoleta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.”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Inaashiria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sifa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muhimu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kuizunguka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ndio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kuleta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.</w:t>
      </w:r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Watu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kale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wamefahamu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kuashiria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tu.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Sayansi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mpya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imekuja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kuimarisha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lastRenderedPageBreak/>
        <w:t>kuleta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kusifia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kukusanya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nyingi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ambazo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binadamu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hakuzijua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hapo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awali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Neno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kukirejesha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kitu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sehemu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kilipokuwa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mwanzo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kitu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muelekeo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chimbuko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lake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mfano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kurudisha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mwangwi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Wingu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hapa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ni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maelezo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kuwepo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pazia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lenye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kuuzunguka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ambalo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huirejeshea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lenye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manufaa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kufukuza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kila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lenye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madhara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Imebainika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neno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kurejesha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kuleta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lina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maana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zaidi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kushuka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mvua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Na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bila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sifa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hiyo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basi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maisha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yasingekaa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sawa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katika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ardhi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Na </w:t>
      </w:r>
      <w:proofErr w:type="spellStart"/>
      <w:proofErr w:type="gram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proofErr w:type="gram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hii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Qurani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Tukufu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imekusanya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pamoja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kwa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neno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moja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sifa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zote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anga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zilizogunduliwa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sayansi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B824F0">
        <w:rPr>
          <w:rFonts w:ascii="Tahoma" w:hAnsi="Tahoma" w:cs="Tahoma"/>
          <w:sz w:val="20"/>
          <w:szCs w:val="20"/>
          <w:shd w:val="clear" w:color="auto" w:fill="FFFFFF"/>
        </w:rPr>
        <w:t>mpya</w:t>
      </w:r>
      <w:proofErr w:type="spellEnd"/>
      <w:r w:rsidRPr="00B824F0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B824F0" w:rsidRPr="00B824F0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60B24"/>
    <w:rsid w:val="004C4711"/>
    <w:rsid w:val="009E0E2E"/>
    <w:rsid w:val="00B03260"/>
    <w:rsid w:val="00B824F0"/>
    <w:rsid w:val="00C82C28"/>
    <w:rsid w:val="00CC166E"/>
    <w:rsid w:val="00CC3F66"/>
    <w:rsid w:val="00DE380A"/>
    <w:rsid w:val="00E249A6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2015-01-14T22:03:00Z</cp:lastPrinted>
  <dcterms:created xsi:type="dcterms:W3CDTF">2015-01-14T22:11:00Z</dcterms:created>
  <dcterms:modified xsi:type="dcterms:W3CDTF">2015-01-14T22:11:00Z</dcterms:modified>
</cp:coreProperties>
</file>